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32E8" w14:textId="4836C21E" w:rsidR="00BD1668" w:rsidRDefault="00780E40">
      <w:r>
        <w:rPr>
          <w:noProof/>
        </w:rPr>
        <w:drawing>
          <wp:anchor distT="0" distB="0" distL="114300" distR="114300" simplePos="0" relativeHeight="251660288" behindDoc="0" locked="0" layoutInCell="1" allowOverlap="1" wp14:anchorId="245B8D55" wp14:editId="77C1DB80">
            <wp:simplePos x="0" y="0"/>
            <wp:positionH relativeFrom="margin">
              <wp:align>center</wp:align>
            </wp:positionH>
            <wp:positionV relativeFrom="paragraph">
              <wp:posOffset>-510540</wp:posOffset>
            </wp:positionV>
            <wp:extent cx="1295400" cy="971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F6DCA43" wp14:editId="29A7E8C4">
                <wp:simplePos x="0" y="0"/>
                <wp:positionH relativeFrom="page">
                  <wp:align>right</wp:align>
                </wp:positionH>
                <wp:positionV relativeFrom="paragraph">
                  <wp:posOffset>-709296</wp:posOffset>
                </wp:positionV>
                <wp:extent cx="7612380" cy="2145665"/>
                <wp:effectExtent l="0" t="0" r="762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2145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152F"/>
                            </a:gs>
                            <a:gs pos="999">
                              <a:srgbClr val="A3152F"/>
                            </a:gs>
                            <a:gs pos="100000">
                              <a:srgbClr val="641125"/>
                            </a:gs>
                          </a:gsLst>
                          <a:lin ang="1098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55F94" w14:textId="77777777" w:rsidR="00780E40" w:rsidRDefault="00780E40" w:rsidP="00780E40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D6098B2" w14:textId="77777777" w:rsidR="00780E40" w:rsidRDefault="00780E40" w:rsidP="00780E40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CA43" id="Rectangle 1" o:spid="_x0000_s1026" style="position:absolute;margin-left:548.2pt;margin-top:-55.85pt;width:599.4pt;height:168.9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" fillcolor="#a3152f" stroked="f">
                <v:fill color2="#641125" rotate="t" angle="267" colors="0 #a3152f;655f #a3152f;1 #641125" focus="100%" type="gradient">
                  <o:fill v:ext="view" type="gradientUnscaled"/>
                </v:fill>
                <v:textbox>
                  <w:txbxContent>
                    <w:p w14:paraId="61F55F94" w14:textId="77777777" w:rsidR="00780E40" w:rsidRDefault="00780E40" w:rsidP="00780E40">
                      <w:pPr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14:paraId="1D6098B2" w14:textId="77777777" w:rsidR="00780E40" w:rsidRDefault="00780E40" w:rsidP="00780E40">
                      <w:pPr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1668">
        <w:rPr>
          <w:noProof/>
        </w:rPr>
        <mc:AlternateContent>
          <mc:Choice Requires="wps">
            <w:drawing>
              <wp:anchor distT="0" distB="0" distL="114300" distR="114300" simplePos="0" relativeHeight="251660029" behindDoc="0" locked="0" layoutInCell="1" allowOverlap="1" wp14:anchorId="6D90B51D" wp14:editId="749DECCA">
                <wp:simplePos x="0" y="0"/>
                <wp:positionH relativeFrom="column">
                  <wp:posOffset>-1494790</wp:posOffset>
                </wp:positionH>
                <wp:positionV relativeFrom="paragraph">
                  <wp:posOffset>123825</wp:posOffset>
                </wp:positionV>
                <wp:extent cx="1695450" cy="2085975"/>
                <wp:effectExtent l="0" t="0" r="0" b="9525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859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B52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-117.7pt;margin-top:9.75pt;width:133.5pt;height:164.25pt;z-index:2516600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" fillcolor="#7f7f7f [1612]" stroked="f" strokeweight="1pt">
                <v:fill opacity="13107f"/>
              </v:shape>
            </w:pict>
          </mc:Fallback>
        </mc:AlternateContent>
      </w:r>
      <w:r w:rsidR="00BD1668">
        <w:rPr>
          <w:noProof/>
        </w:rPr>
        <mc:AlternateContent>
          <mc:Choice Requires="wps">
            <w:drawing>
              <wp:anchor distT="0" distB="0" distL="114300" distR="114300" simplePos="0" relativeHeight="251659774" behindDoc="0" locked="0" layoutInCell="1" allowOverlap="1" wp14:anchorId="2FFD3287" wp14:editId="6A3C58DC">
                <wp:simplePos x="0" y="0"/>
                <wp:positionH relativeFrom="column">
                  <wp:posOffset>4319270</wp:posOffset>
                </wp:positionH>
                <wp:positionV relativeFrom="paragraph">
                  <wp:posOffset>-1132205</wp:posOffset>
                </wp:positionV>
                <wp:extent cx="2026285" cy="2607945"/>
                <wp:effectExtent l="0" t="500380" r="330835" b="50228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43784">
                          <a:off x="0" y="0"/>
                          <a:ext cx="2026285" cy="260794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5E00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340.1pt;margin-top:-89.15pt;width:159.55pt;height:205.35pt;rotation:-7707270fd;z-index:251659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" fillcolor="#7f7f7f [1612]" stroked="f" strokeweight="1pt">
                <v:fill opacity="13107f"/>
              </v:shape>
            </w:pict>
          </mc:Fallback>
        </mc:AlternateContent>
      </w:r>
      <w:r w:rsidR="00BD1668">
        <w:rPr>
          <w:noProof/>
        </w:rPr>
        <mc:AlternateContent>
          <mc:Choice Requires="wps">
            <w:drawing>
              <wp:anchor distT="0" distB="0" distL="114300" distR="114300" simplePos="0" relativeHeight="251659519" behindDoc="0" locked="0" layoutInCell="1" allowOverlap="1" wp14:anchorId="474EC7E1" wp14:editId="3456DDA1">
                <wp:simplePos x="0" y="0"/>
                <wp:positionH relativeFrom="column">
                  <wp:posOffset>2741295</wp:posOffset>
                </wp:positionH>
                <wp:positionV relativeFrom="paragraph">
                  <wp:posOffset>-626745</wp:posOffset>
                </wp:positionV>
                <wp:extent cx="2429510" cy="3550285"/>
                <wp:effectExtent l="857250" t="381000" r="0" b="374015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2351">
                          <a:off x="0" y="0"/>
                          <a:ext cx="2429510" cy="355028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D744" id="Right Triangle 5" o:spid="_x0000_s1026" type="#_x0000_t6" style="position:absolute;margin-left:215.85pt;margin-top:-49.35pt;width:191.3pt;height:279.55pt;rotation:2547549fd;z-index:2516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" fillcolor="#7f7f7f [1612]" stroked="f" strokeweight="1pt">
                <v:fill opacity="13107f"/>
              </v:shape>
            </w:pict>
          </mc:Fallback>
        </mc:AlternateContent>
      </w:r>
      <w:r w:rsidR="00BD16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29A2" wp14:editId="5BF5FE2E">
                <wp:simplePos x="0" y="0"/>
                <wp:positionH relativeFrom="column">
                  <wp:posOffset>-962025</wp:posOffset>
                </wp:positionH>
                <wp:positionV relativeFrom="paragraph">
                  <wp:posOffset>-1009650</wp:posOffset>
                </wp:positionV>
                <wp:extent cx="1695450" cy="2085975"/>
                <wp:effectExtent l="0" t="285750" r="400050" b="29527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94105">
                          <a:off x="0" y="0"/>
                          <a:ext cx="1695450" cy="20859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F2B9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-75.75pt;margin-top:-79.5pt;width:133.5pt;height:164.25pt;rotation:-994606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" fillcolor="#7f7f7f [1612]" stroked="f" strokeweight="1pt">
                <v:fill opacity="13107f"/>
              </v:shape>
            </w:pict>
          </mc:Fallback>
        </mc:AlternateContent>
      </w:r>
    </w:p>
    <w:p w14:paraId="5930D60E" w14:textId="12607926" w:rsidR="00BD1668" w:rsidRDefault="00F77D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B789DD" wp14:editId="1A25EA57">
                <wp:simplePos x="0" y="0"/>
                <wp:positionH relativeFrom="margin">
                  <wp:posOffset>-106045</wp:posOffset>
                </wp:positionH>
                <wp:positionV relativeFrom="paragraph">
                  <wp:posOffset>341630</wp:posOffset>
                </wp:positionV>
                <wp:extent cx="5943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11799" w14:textId="77777777" w:rsidR="00DF3686" w:rsidRPr="000A0784" w:rsidRDefault="00DF3686" w:rsidP="00DF3686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pacing w:val="10"/>
                                <w:sz w:val="56"/>
                                <w:szCs w:val="56"/>
                              </w:rPr>
                            </w:pPr>
                            <w:r w:rsidRPr="000A0784">
                              <w:rPr>
                                <w:rFonts w:ascii="Impact" w:hAnsi="Impact"/>
                                <w:color w:val="FFFFFF" w:themeColor="background1"/>
                                <w:spacing w:val="10"/>
                                <w:sz w:val="56"/>
                                <w:szCs w:val="56"/>
                              </w:rPr>
                              <w:t>AWARDS FOR YOUNG MUSICIANS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78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.35pt;margin-top:26.9pt;width:46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" filled="f" stroked="f">
                <v:textbox style="mso-fit-shape-to-text:t">
                  <w:txbxContent>
                    <w:p w14:paraId="22E11799" w14:textId="77777777" w:rsidR="00DF3686" w:rsidRPr="000A0784" w:rsidRDefault="00DF3686" w:rsidP="00DF3686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pacing w:val="10"/>
                          <w:sz w:val="56"/>
                          <w:szCs w:val="56"/>
                        </w:rPr>
                      </w:pPr>
                      <w:r w:rsidRPr="000A0784">
                        <w:rPr>
                          <w:rFonts w:ascii="Impact" w:hAnsi="Impact"/>
                          <w:color w:val="FFFFFF" w:themeColor="background1"/>
                          <w:spacing w:val="10"/>
                          <w:sz w:val="56"/>
                          <w:szCs w:val="56"/>
                        </w:rPr>
                        <w:t>AWARDS FOR YOUNG MUSICIANS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3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282B7" wp14:editId="5275A455">
                <wp:simplePos x="0" y="0"/>
                <wp:positionH relativeFrom="page">
                  <wp:posOffset>-2540</wp:posOffset>
                </wp:positionH>
                <wp:positionV relativeFrom="paragraph">
                  <wp:posOffset>1101090</wp:posOffset>
                </wp:positionV>
                <wp:extent cx="7562850" cy="19907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EFF16" id="Rectangle 8" o:spid="_x0000_s1026" style="position:absolute;margin-left:-.2pt;margin-top:86.7pt;width:595.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" fillcolor="white [3212]" stroked="f" strokeweight="1pt">
                <w10:wrap anchorx="page"/>
              </v:rect>
            </w:pict>
          </mc:Fallback>
        </mc:AlternateContent>
      </w:r>
    </w:p>
    <w:p w14:paraId="4190C6E1" w14:textId="390604C2" w:rsidR="00BD1668" w:rsidRDefault="00BD1668"/>
    <w:p w14:paraId="6A2A7FE0" w14:textId="3219D24F" w:rsidR="00BD1668" w:rsidRDefault="00BD16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D6679" wp14:editId="23A5EDF4">
                <wp:simplePos x="0" y="0"/>
                <wp:positionH relativeFrom="margin">
                  <wp:posOffset>-239395</wp:posOffset>
                </wp:positionH>
                <wp:positionV relativeFrom="paragraph">
                  <wp:posOffset>205105</wp:posOffset>
                </wp:positionV>
                <wp:extent cx="6200775" cy="74866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632E" w14:textId="28BD4289" w:rsidR="006737F7" w:rsidRPr="006737F7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Following the success of the TMC Diamond Music Awards in 2022, </w:t>
                            </w:r>
                            <w:r w:rsidR="00DF3686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Tonbridge Music Club </w:t>
                            </w:r>
                            <w:r w:rsidR="00E21923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is delighted</w:t>
                            </w: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to be </w:t>
                            </w:r>
                            <w:r w:rsidR="00DF3686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offering </w:t>
                            </w: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a further </w:t>
                            </w:r>
                            <w:r w:rsidR="00DF3686" w:rsidRPr="00175385"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six grants of up to £750</w:t>
                            </w:r>
                            <w:r w:rsidR="00DF3686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support local young musicians to </w:t>
                            </w:r>
                            <w:r w:rsidR="00440AF4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develop 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="00440AF4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musical talents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07DD6AB" w14:textId="77777777" w:rsidR="006737F7" w:rsidRPr="006737F7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br/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Grants are to be </w:t>
                            </w:r>
                            <w:r w:rsidR="00872A3E" w:rsidRPr="00175385"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put towards musical costs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, such as the purchase of an instrument, instrumental or singing lessons, ensemble membership</w:t>
                            </w:r>
                            <w:r w:rsidR="00BD1668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, audition fees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etc</w:t>
                            </w:r>
                            <w:r w:rsidR="00BD1668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…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A13ACE" w14:textId="45894487" w:rsidR="006737F7" w:rsidRPr="006737F7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br/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Applications are invited from young </w:t>
                            </w:r>
                            <w:r w:rsidR="00872A3E" w:rsidRPr="00BD1668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people at any stage of their musical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life</w:t>
                            </w:r>
                            <w:r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,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whether just starting out or preparing for Music College.</w:t>
                            </w:r>
                          </w:p>
                          <w:p w14:paraId="0259E521" w14:textId="77777777" w:rsidR="00872A3E" w:rsidRPr="006737F7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br/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Applicants must be:</w:t>
                            </w:r>
                          </w:p>
                          <w:p w14:paraId="20216B1D" w14:textId="77777777" w:rsidR="006737F7" w:rsidRDefault="00872A3E" w:rsidP="006737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Living in or attending school/college in Tonbridge, or a neighbouring village</w:t>
                            </w:r>
                          </w:p>
                          <w:p w14:paraId="69F1F02D" w14:textId="77777777" w:rsidR="00F77D32" w:rsidRPr="006737F7" w:rsidRDefault="00F77D32" w:rsidP="00F77D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Under 18 years on 31 July 2023</w:t>
                            </w:r>
                          </w:p>
                          <w:p w14:paraId="3D17078F" w14:textId="1EFF45CD" w:rsidR="006737F7" w:rsidRPr="006737F7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br/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Applications must be supported by either an instrumental or singing teacher, ensemble </w:t>
                            </w:r>
                            <w:r w:rsidR="00A2443B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director</w:t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or class teacher. </w:t>
                            </w:r>
                          </w:p>
                          <w:p w14:paraId="3789D27D" w14:textId="77777777" w:rsidR="006737F7" w:rsidRPr="006737F7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br/>
                            </w:r>
                            <w:r w:rsidR="00872A3E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Award winners will be selected by a panel of TMC Trustees and local professional musicians. Winners will be notified by 31 August 2023 and invited to attend a special presentation at the first concert of the Tonbridge Music Club’s 2023/24 Season</w:t>
                            </w: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on Saturday 14 October. </w:t>
                            </w:r>
                          </w:p>
                          <w:p w14:paraId="3D5CE193" w14:textId="77777777" w:rsidR="00BD1668" w:rsidRDefault="006737F7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br/>
                              <w:t>To apply, complete the application form below and return it to</w:t>
                            </w:r>
                          </w:p>
                          <w:p w14:paraId="2F4687EA" w14:textId="5D2A2FFE" w:rsidR="006737F7" w:rsidRDefault="00000000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6737F7" w:rsidRPr="006737F7">
                                <w:rPr>
                                  <w:rStyle w:val="Hyperlink"/>
                                  <w:rFonts w:ascii="Gill Sans Nova Light" w:hAnsi="Gill Sans Nova Light" w:cs="Calibri Light"/>
                                  <w:sz w:val="28"/>
                                  <w:szCs w:val="28"/>
                                </w:rPr>
                                <w:t>treasurer@tmc.org.uk</w:t>
                              </w:r>
                            </w:hyperlink>
                            <w:r w:rsidR="006737F7" w:rsidRPr="006737F7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385" w:rsidRPr="00175385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by</w:t>
                            </w:r>
                            <w:r w:rsidR="006737F7" w:rsidRPr="006737F7"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Friday 7 July 2023</w:t>
                            </w:r>
                            <w:r w:rsidR="00175385"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D8E8BC" w14:textId="77777777" w:rsidR="001277A9" w:rsidRDefault="001277A9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654E22" w14:textId="2329C0F3" w:rsidR="00BD1668" w:rsidRPr="00BD1668" w:rsidRDefault="00BD1668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r w:rsidRPr="00BD1668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If you have any questions about the</w:t>
                            </w:r>
                            <w:r w:rsidR="00175385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BD1668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>wards, please contact Roger at</w:t>
                            </w:r>
                          </w:p>
                          <w:p w14:paraId="6C736662" w14:textId="77777777" w:rsidR="001277A9" w:rsidRPr="00BD1668" w:rsidRDefault="00000000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BD1668" w:rsidRPr="00BD1668">
                                <w:rPr>
                                  <w:rStyle w:val="Hyperlink"/>
                                  <w:rFonts w:ascii="Gill Sans Nova Light" w:hAnsi="Gill Sans Nova Light" w:cs="Calibri Light"/>
                                  <w:sz w:val="28"/>
                                  <w:szCs w:val="28"/>
                                </w:rPr>
                                <w:t>treasurer@tmc.org.uk</w:t>
                              </w:r>
                            </w:hyperlink>
                          </w:p>
                          <w:p w14:paraId="222BBD82" w14:textId="77777777" w:rsidR="00BD1668" w:rsidRDefault="00BD1668" w:rsidP="006737F7">
                            <w:pPr>
                              <w:spacing w:after="0"/>
                              <w:jc w:val="both"/>
                              <w:rPr>
                                <w:rFonts w:ascii="Gill Sans Nova Light" w:hAnsi="Gill Sans Nova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11DA1B" w14:textId="13DBDFEE" w:rsidR="00872A3E" w:rsidRPr="001277A9" w:rsidRDefault="001277A9" w:rsidP="006737F7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77A9"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For information about Tonbridge Music Club, visit </w:t>
                            </w:r>
                            <w:hyperlink r:id="rId9" w:history="1">
                              <w:r w:rsidRPr="002F729A">
                                <w:rPr>
                                  <w:rStyle w:val="Hyperlink"/>
                                  <w:rFonts w:ascii="Gill Sans Nova Light" w:hAnsi="Gill Sans Nova Light" w:cs="Calibri Light"/>
                                  <w:sz w:val="28"/>
                                  <w:szCs w:val="28"/>
                                </w:rPr>
                                <w:t>www.tmc.org.uk</w:t>
                              </w:r>
                            </w:hyperlink>
                            <w:r>
                              <w:rPr>
                                <w:rFonts w:ascii="Gill Sans Nova Light" w:hAnsi="Gill Sans Nova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6679" id="_x0000_s1028" type="#_x0000_t202" style="position:absolute;margin-left:-18.85pt;margin-top:16.15pt;width:488.25pt;height:58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" stroked="f">
                <v:textbox>
                  <w:txbxContent>
                    <w:p w14:paraId="7FA4632E" w14:textId="28BD4289" w:rsidR="006737F7" w:rsidRPr="006737F7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Following the success of the TMC Diamond Music Awards in 2022, </w:t>
                      </w:r>
                      <w:r w:rsidR="00DF3686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Tonbridge Music Club </w:t>
                      </w:r>
                      <w:r w:rsidR="00E21923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is delighted</w:t>
                      </w: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to be </w:t>
                      </w:r>
                      <w:r w:rsidR="00DF3686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offering </w:t>
                      </w: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a further </w:t>
                      </w:r>
                      <w:r w:rsidR="00DF3686" w:rsidRPr="00175385"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  <w:t>six grants of up to £750</w:t>
                      </w:r>
                      <w:r w:rsidR="00DF3686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to 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support local young musicians to </w:t>
                      </w:r>
                      <w:r w:rsidR="00440AF4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develop 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their </w:t>
                      </w:r>
                      <w:r w:rsidR="00440AF4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musical talents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07DD6AB" w14:textId="77777777" w:rsidR="006737F7" w:rsidRPr="006737F7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br/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Grants are to be </w:t>
                      </w:r>
                      <w:r w:rsidR="00872A3E" w:rsidRPr="00175385"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  <w:t>put towards musical costs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, such as the purchase of an instrument, instrumental or singing lessons, ensemble membership</w:t>
                      </w:r>
                      <w:r w:rsidR="00BD1668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, audition fees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etc</w:t>
                      </w:r>
                      <w:r w:rsidR="00BD1668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…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A13ACE" w14:textId="45894487" w:rsidR="006737F7" w:rsidRPr="006737F7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br/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Applications are invited from young </w:t>
                      </w:r>
                      <w:r w:rsidR="00872A3E" w:rsidRPr="00BD1668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people at any stage of their musical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life</w:t>
                      </w:r>
                      <w:r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,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whether just starting out or preparing for Music College.</w:t>
                      </w:r>
                    </w:p>
                    <w:p w14:paraId="0259E521" w14:textId="77777777" w:rsidR="00872A3E" w:rsidRPr="006737F7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br/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Applicants must be:</w:t>
                      </w:r>
                    </w:p>
                    <w:p w14:paraId="20216B1D" w14:textId="77777777" w:rsidR="006737F7" w:rsidRDefault="00872A3E" w:rsidP="006737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Living in or attending school/college in Tonbridge, or a neighbouring village</w:t>
                      </w:r>
                    </w:p>
                    <w:p w14:paraId="69F1F02D" w14:textId="77777777" w:rsidR="00F77D32" w:rsidRPr="006737F7" w:rsidRDefault="00F77D32" w:rsidP="00F77D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Under 18 years on 31 July 2023</w:t>
                      </w:r>
                    </w:p>
                    <w:p w14:paraId="3D17078F" w14:textId="1EFF45CD" w:rsidR="006737F7" w:rsidRPr="006737F7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br/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Applications must be supported by either an instrumental or singing teacher, ensemble </w:t>
                      </w:r>
                      <w:r w:rsidR="00A2443B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director</w:t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or class teacher. </w:t>
                      </w:r>
                    </w:p>
                    <w:p w14:paraId="3789D27D" w14:textId="77777777" w:rsidR="006737F7" w:rsidRPr="006737F7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br/>
                      </w:r>
                      <w:r w:rsidR="00872A3E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Award winners will be selected by a panel of TMC Trustees and local professional musicians. Winners will be notified by 31 August 2023 and invited to attend a special presentation at the first concert of the Tonbridge Music Club’s 2023/24 Season</w:t>
                      </w: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on Saturday 14 October. </w:t>
                      </w:r>
                    </w:p>
                    <w:p w14:paraId="3D5CE193" w14:textId="77777777" w:rsidR="00BD1668" w:rsidRDefault="006737F7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br/>
                        <w:t>To apply, complete the application form below and return it to</w:t>
                      </w:r>
                    </w:p>
                    <w:p w14:paraId="2F4687EA" w14:textId="5D2A2FFE" w:rsidR="006737F7" w:rsidRDefault="00000000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hyperlink r:id="rId10" w:history="1">
                        <w:r w:rsidR="006737F7" w:rsidRPr="006737F7">
                          <w:rPr>
                            <w:rStyle w:val="Hyperlink"/>
                            <w:rFonts w:ascii="Gill Sans Nova Light" w:hAnsi="Gill Sans Nova Light" w:cs="Calibri Light"/>
                            <w:sz w:val="28"/>
                            <w:szCs w:val="28"/>
                          </w:rPr>
                          <w:t>treasurer@tmc.org.uk</w:t>
                        </w:r>
                      </w:hyperlink>
                      <w:r w:rsidR="006737F7" w:rsidRPr="006737F7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</w:t>
                      </w:r>
                      <w:r w:rsidR="00175385" w:rsidRPr="00175385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by</w:t>
                      </w:r>
                      <w:r w:rsidR="006737F7" w:rsidRPr="006737F7"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  <w:t xml:space="preserve"> Friday 7 July 2023</w:t>
                      </w:r>
                      <w:r w:rsidR="00175385"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FD8E8BC" w14:textId="77777777" w:rsidR="001277A9" w:rsidRDefault="001277A9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654E22" w14:textId="2329C0F3" w:rsidR="00BD1668" w:rsidRPr="00BD1668" w:rsidRDefault="00BD1668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r w:rsidRPr="00BD1668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If you have any questions about the</w:t>
                      </w:r>
                      <w:r w:rsidR="00175385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A</w:t>
                      </w:r>
                      <w:r w:rsidRPr="00BD1668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>wards, please contact Roger at</w:t>
                      </w:r>
                    </w:p>
                    <w:p w14:paraId="6C736662" w14:textId="77777777" w:rsidR="001277A9" w:rsidRPr="00BD1668" w:rsidRDefault="00000000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</w:pPr>
                      <w:hyperlink r:id="rId11" w:history="1">
                        <w:r w:rsidR="00BD1668" w:rsidRPr="00BD1668">
                          <w:rPr>
                            <w:rStyle w:val="Hyperlink"/>
                            <w:rFonts w:ascii="Gill Sans Nova Light" w:hAnsi="Gill Sans Nova Light" w:cs="Calibri Light"/>
                            <w:sz w:val="28"/>
                            <w:szCs w:val="28"/>
                          </w:rPr>
                          <w:t>treasurer@tmc.org.uk</w:t>
                        </w:r>
                      </w:hyperlink>
                    </w:p>
                    <w:p w14:paraId="222BBD82" w14:textId="77777777" w:rsidR="00BD1668" w:rsidRDefault="00BD1668" w:rsidP="006737F7">
                      <w:pPr>
                        <w:spacing w:after="0"/>
                        <w:jc w:val="both"/>
                        <w:rPr>
                          <w:rFonts w:ascii="Gill Sans Nova Light" w:hAnsi="Gill Sans Nova Light" w:cs="Calibri Ligh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311DA1B" w14:textId="13DBDFEE" w:rsidR="00872A3E" w:rsidRPr="001277A9" w:rsidRDefault="001277A9" w:rsidP="006737F7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1277A9"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For information about Tonbridge Music Club, visit </w:t>
                      </w:r>
                      <w:hyperlink r:id="rId12" w:history="1">
                        <w:r w:rsidRPr="002F729A">
                          <w:rPr>
                            <w:rStyle w:val="Hyperlink"/>
                            <w:rFonts w:ascii="Gill Sans Nova Light" w:hAnsi="Gill Sans Nova Light" w:cs="Calibri Light"/>
                            <w:sz w:val="28"/>
                            <w:szCs w:val="28"/>
                          </w:rPr>
                          <w:t>www.tmc.org.uk</w:t>
                        </w:r>
                      </w:hyperlink>
                      <w:r>
                        <w:rPr>
                          <w:rFonts w:ascii="Gill Sans Nova Light" w:hAnsi="Gill Sans Nova Light" w:cs="Calibri Ligh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8A1EB" w14:textId="77777777" w:rsidR="00BD1668" w:rsidRDefault="00BD1668"/>
    <w:p w14:paraId="5DE8A3A3" w14:textId="77777777" w:rsidR="00BD1668" w:rsidRDefault="00BD1668"/>
    <w:p w14:paraId="40DA9A61" w14:textId="77777777" w:rsidR="00BD1668" w:rsidRDefault="00BD1668"/>
    <w:p w14:paraId="1D613FE0" w14:textId="77777777" w:rsidR="00BD1668" w:rsidRDefault="00BD1668"/>
    <w:p w14:paraId="36DC368A" w14:textId="77777777" w:rsidR="00BD1668" w:rsidRDefault="00BD1668"/>
    <w:p w14:paraId="39250E85" w14:textId="77777777" w:rsidR="00BD1668" w:rsidRDefault="00BD1668"/>
    <w:p w14:paraId="5DAADB9B" w14:textId="77777777" w:rsidR="00BD1668" w:rsidRDefault="00BD1668"/>
    <w:p w14:paraId="7EB7BA99" w14:textId="77777777" w:rsidR="00BD1668" w:rsidRDefault="00BD1668"/>
    <w:p w14:paraId="697E71FF" w14:textId="77777777" w:rsidR="00BD1668" w:rsidRDefault="00BD1668"/>
    <w:p w14:paraId="32E82B90" w14:textId="77777777" w:rsidR="00BD1668" w:rsidRDefault="00BD1668"/>
    <w:p w14:paraId="0FDC0AAF" w14:textId="77777777" w:rsidR="00BD1668" w:rsidRDefault="00BD1668"/>
    <w:p w14:paraId="0792871D" w14:textId="77777777" w:rsidR="00BD1668" w:rsidRDefault="00BD1668"/>
    <w:p w14:paraId="1B56051B" w14:textId="77777777" w:rsidR="00BD1668" w:rsidRDefault="00BD1668"/>
    <w:p w14:paraId="4E0E9EAC" w14:textId="77777777" w:rsidR="00BD1668" w:rsidRDefault="00BD1668"/>
    <w:p w14:paraId="21E9F95D" w14:textId="77777777" w:rsidR="00BD1668" w:rsidRDefault="00BD1668"/>
    <w:p w14:paraId="28102633" w14:textId="77777777" w:rsidR="00BD1668" w:rsidRDefault="00BD1668"/>
    <w:p w14:paraId="0E963BF6" w14:textId="77777777" w:rsidR="00BD1668" w:rsidRDefault="00BD1668"/>
    <w:p w14:paraId="34870025" w14:textId="77777777" w:rsidR="00BD1668" w:rsidRDefault="00BD1668"/>
    <w:p w14:paraId="3A1D52A0" w14:textId="77777777" w:rsidR="00BD1668" w:rsidRDefault="00BD1668"/>
    <w:p w14:paraId="11F78D09" w14:textId="77777777" w:rsidR="00BD1668" w:rsidRDefault="00BD1668"/>
    <w:p w14:paraId="60EA3BA1" w14:textId="77777777" w:rsidR="00BD1668" w:rsidRDefault="00BD1668"/>
    <w:p w14:paraId="14FE7385" w14:textId="77777777" w:rsidR="00BD1668" w:rsidRDefault="00BD1668"/>
    <w:p w14:paraId="00A27B9A" w14:textId="77777777" w:rsidR="00BD1668" w:rsidRDefault="00BD1668"/>
    <w:p w14:paraId="746C84F4" w14:textId="77777777" w:rsidR="00BD1668" w:rsidRDefault="00BD1668"/>
    <w:p w14:paraId="7DE35C6D" w14:textId="188185B4" w:rsidR="00175385" w:rsidRPr="00780E40" w:rsidRDefault="00175385">
      <w:pPr>
        <w:rPr>
          <w:rFonts w:ascii="Impact" w:hAnsi="Impact"/>
          <w:color w:val="AA1928"/>
          <w:sz w:val="40"/>
          <w:szCs w:val="40"/>
        </w:rPr>
      </w:pPr>
      <w:r w:rsidRPr="00780E40">
        <w:rPr>
          <w:rFonts w:ascii="Impact" w:hAnsi="Impact"/>
          <w:color w:val="AA1928"/>
          <w:sz w:val="40"/>
          <w:szCs w:val="40"/>
        </w:rPr>
        <w:lastRenderedPageBreak/>
        <w:t>TMC AWARDS FOR YOUNG MUSICIANS 2023</w:t>
      </w:r>
      <w:r w:rsidRPr="00780E40">
        <w:rPr>
          <w:rFonts w:ascii="Impact" w:hAnsi="Impact"/>
          <w:color w:val="AA1928"/>
          <w:sz w:val="40"/>
          <w:szCs w:val="40"/>
        </w:rPr>
        <w:br/>
        <w:t>APPLICATION FORM</w:t>
      </w:r>
    </w:p>
    <w:p w14:paraId="5D83A69D" w14:textId="68175DB6" w:rsidR="00175385" w:rsidRPr="00780E40" w:rsidRDefault="00175385">
      <w:pPr>
        <w:rPr>
          <w:rFonts w:ascii="Impact" w:hAnsi="Impact"/>
          <w:color w:val="AA1928"/>
          <w:sz w:val="48"/>
          <w:szCs w:val="48"/>
        </w:rPr>
      </w:pPr>
      <w:r w:rsidRPr="00780E40">
        <w:rPr>
          <w:rFonts w:ascii="Impact" w:hAnsi="Impact"/>
          <w:b/>
          <w:bCs/>
          <w:color w:val="AA1928"/>
          <w:sz w:val="36"/>
          <w:szCs w:val="36"/>
        </w:rPr>
        <w:br/>
      </w:r>
      <w:r w:rsidRPr="00780E40">
        <w:rPr>
          <w:rFonts w:ascii="Impact" w:hAnsi="Impact"/>
          <w:color w:val="AA1928"/>
          <w:sz w:val="36"/>
          <w:szCs w:val="36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75385" w14:paraId="4B2256E9" w14:textId="77777777" w:rsidTr="006E161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9EF798B" w14:textId="19F4FF9F" w:rsidR="00175385" w:rsidRPr="006E1611" w:rsidRDefault="00175385" w:rsidP="00175385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Full name</w:t>
            </w:r>
          </w:p>
        </w:tc>
        <w:tc>
          <w:tcPr>
            <w:tcW w:w="6753" w:type="dxa"/>
            <w:vAlign w:val="center"/>
          </w:tcPr>
          <w:p w14:paraId="7316C221" w14:textId="0780B4AD" w:rsidR="00175385" w:rsidRPr="00175385" w:rsidRDefault="00175385" w:rsidP="00175385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175385" w14:paraId="70601102" w14:textId="77777777" w:rsidTr="006E1611">
        <w:trPr>
          <w:trHeight w:val="5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F6D0A46" w14:textId="7395EFA9" w:rsidR="00175385" w:rsidRPr="006E1611" w:rsidRDefault="00175385" w:rsidP="00175385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Date of birth</w:t>
            </w:r>
          </w:p>
        </w:tc>
        <w:tc>
          <w:tcPr>
            <w:tcW w:w="6753" w:type="dxa"/>
            <w:vAlign w:val="center"/>
          </w:tcPr>
          <w:p w14:paraId="15301346" w14:textId="77777777" w:rsidR="00175385" w:rsidRPr="00175385" w:rsidRDefault="00175385" w:rsidP="00175385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175385" w14:paraId="7F8BE037" w14:textId="77777777" w:rsidTr="006E1611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0797CDA" w14:textId="1616C8BA" w:rsidR="00175385" w:rsidRPr="006E1611" w:rsidRDefault="00175385" w:rsidP="00175385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School / College</w:t>
            </w:r>
          </w:p>
        </w:tc>
        <w:tc>
          <w:tcPr>
            <w:tcW w:w="6753" w:type="dxa"/>
            <w:vAlign w:val="center"/>
          </w:tcPr>
          <w:p w14:paraId="3FB78C3D" w14:textId="77777777" w:rsidR="00175385" w:rsidRPr="00175385" w:rsidRDefault="00175385" w:rsidP="00175385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</w:tbl>
    <w:p w14:paraId="4BE99EF5" w14:textId="77777777" w:rsidR="00175385" w:rsidRPr="00780E40" w:rsidRDefault="00175385">
      <w:pPr>
        <w:rPr>
          <w:rFonts w:ascii="Gill Sans Nova Light" w:hAnsi="Gill Sans Nova Light"/>
          <w:b/>
          <w:bCs/>
          <w:color w:val="C00000"/>
          <w:sz w:val="36"/>
          <w:szCs w:val="36"/>
        </w:rPr>
      </w:pPr>
    </w:p>
    <w:p w14:paraId="5A5B8DFF" w14:textId="37648CF5" w:rsidR="00BD1668" w:rsidRPr="00780E40" w:rsidRDefault="00175385">
      <w:pPr>
        <w:rPr>
          <w:rFonts w:ascii="Impact" w:hAnsi="Impact"/>
          <w:color w:val="AA1928"/>
          <w:sz w:val="20"/>
          <w:szCs w:val="20"/>
        </w:rPr>
      </w:pPr>
      <w:r w:rsidRPr="00780E40">
        <w:rPr>
          <w:rFonts w:ascii="Impact" w:hAnsi="Impact"/>
          <w:color w:val="AA1928"/>
          <w:sz w:val="36"/>
          <w:szCs w:val="36"/>
        </w:rPr>
        <w:t>YOU AS A MUSICIAN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385" w:rsidRPr="00175385" w14:paraId="47ED8CCB" w14:textId="77777777" w:rsidTr="006E1611">
        <w:trPr>
          <w:trHeight w:val="862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519E7B50" w14:textId="71E336E5" w:rsidR="00175385" w:rsidRPr="006E1611" w:rsidRDefault="00175385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 xml:space="preserve">Tell us about yourself as a </w:t>
            </w:r>
            <w:proofErr w:type="gramStart"/>
            <w:r w:rsidRPr="006E1611">
              <w:rPr>
                <w:rFonts w:ascii="Gill Sans Nova Light" w:hAnsi="Gill Sans Nova Light"/>
                <w:sz w:val="28"/>
                <w:szCs w:val="28"/>
              </w:rPr>
              <w:t>Musician</w:t>
            </w:r>
            <w:proofErr w:type="gramEnd"/>
            <w:r w:rsidRPr="006E1611">
              <w:rPr>
                <w:rFonts w:ascii="Gill Sans Nova Light" w:hAnsi="Gill Sans Nova Light"/>
                <w:sz w:val="28"/>
                <w:szCs w:val="28"/>
              </w:rPr>
              <w:t>, your current musical interests and activities, and any experiences and/or achievements (max 200 words)</w:t>
            </w:r>
          </w:p>
        </w:tc>
      </w:tr>
      <w:tr w:rsidR="00A2443B" w:rsidRPr="00175385" w14:paraId="2F3F23D8" w14:textId="77777777" w:rsidTr="00A2443B">
        <w:trPr>
          <w:trHeight w:val="7211"/>
        </w:trPr>
        <w:tc>
          <w:tcPr>
            <w:tcW w:w="9016" w:type="dxa"/>
          </w:tcPr>
          <w:p w14:paraId="0ACF7BC3" w14:textId="77777777" w:rsidR="00A2443B" w:rsidRDefault="00A2443B" w:rsidP="00A2443B">
            <w:pPr>
              <w:rPr>
                <w:rFonts w:ascii="Gill Sans Nova Light" w:hAnsi="Gill Sans Nova Light"/>
                <w:sz w:val="28"/>
                <w:szCs w:val="28"/>
              </w:rPr>
            </w:pPr>
          </w:p>
          <w:p w14:paraId="22546120" w14:textId="77777777" w:rsidR="00A2443B" w:rsidRDefault="00A2443B" w:rsidP="00A2443B">
            <w:pPr>
              <w:rPr>
                <w:rFonts w:ascii="Gill Sans Nova Light" w:hAnsi="Gill Sans Nova Light"/>
                <w:sz w:val="28"/>
                <w:szCs w:val="28"/>
              </w:rPr>
            </w:pPr>
          </w:p>
          <w:p w14:paraId="36D54830" w14:textId="5E117F86" w:rsidR="00A2443B" w:rsidRPr="00175385" w:rsidRDefault="00A2443B" w:rsidP="00A2443B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</w:tbl>
    <w:p w14:paraId="05635F23" w14:textId="77777777" w:rsidR="00BD1668" w:rsidRDefault="00BD1668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2443B" w:rsidRPr="00175385" w14:paraId="012BADF6" w14:textId="77777777" w:rsidTr="006E1611">
        <w:trPr>
          <w:trHeight w:val="862"/>
        </w:trPr>
        <w:tc>
          <w:tcPr>
            <w:tcW w:w="9039" w:type="dxa"/>
            <w:shd w:val="clear" w:color="auto" w:fill="F2F2F2" w:themeFill="background1" w:themeFillShade="F2"/>
            <w:vAlign w:val="center"/>
          </w:tcPr>
          <w:p w14:paraId="11FBBA6D" w14:textId="1584EA1E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lastRenderedPageBreak/>
              <w:t xml:space="preserve">Tell us how the </w:t>
            </w:r>
            <w:r w:rsidR="00933EC9" w:rsidRPr="006E1611">
              <w:rPr>
                <w:rFonts w:ascii="Gill Sans Nova Light" w:hAnsi="Gill Sans Nova Light"/>
                <w:sz w:val="28"/>
                <w:szCs w:val="28"/>
              </w:rPr>
              <w:t>A</w:t>
            </w:r>
            <w:r w:rsidRPr="006E1611">
              <w:rPr>
                <w:rFonts w:ascii="Gill Sans Nova Light" w:hAnsi="Gill Sans Nova Light"/>
                <w:sz w:val="28"/>
                <w:szCs w:val="28"/>
              </w:rPr>
              <w:t>ward would enable you to develop your musical talents and skills (max 300 words)</w:t>
            </w:r>
          </w:p>
        </w:tc>
      </w:tr>
      <w:tr w:rsidR="00A2443B" w:rsidRPr="00175385" w14:paraId="5C3F9D5B" w14:textId="77777777" w:rsidTr="00A2443B">
        <w:trPr>
          <w:trHeight w:val="12648"/>
        </w:trPr>
        <w:tc>
          <w:tcPr>
            <w:tcW w:w="9039" w:type="dxa"/>
          </w:tcPr>
          <w:p w14:paraId="03BD58FD" w14:textId="77777777" w:rsidR="00A2443B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  <w:p w14:paraId="120B923E" w14:textId="77777777" w:rsidR="00A2443B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  <w:p w14:paraId="60F61990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</w:tbl>
    <w:p w14:paraId="5045709F" w14:textId="77777777" w:rsidR="00BD1668" w:rsidRDefault="00BD1668"/>
    <w:p w14:paraId="1990BC4D" w14:textId="77777777" w:rsidR="00933EC9" w:rsidRDefault="00933EC9">
      <w:pPr>
        <w:rPr>
          <w:rFonts w:ascii="Bahnschrift SemiBold Condensed" w:hAnsi="Bahnschrift SemiBold Condensed"/>
          <w:color w:val="86141F"/>
          <w:sz w:val="40"/>
          <w:szCs w:val="40"/>
        </w:rPr>
      </w:pPr>
      <w:r>
        <w:rPr>
          <w:rFonts w:ascii="Bahnschrift SemiBold Condensed" w:hAnsi="Bahnschrift SemiBold Condensed"/>
          <w:color w:val="86141F"/>
          <w:sz w:val="40"/>
          <w:szCs w:val="40"/>
        </w:rPr>
        <w:br w:type="page"/>
      </w:r>
    </w:p>
    <w:p w14:paraId="4C4E2750" w14:textId="27163234" w:rsidR="00A2443B" w:rsidRPr="00780E40" w:rsidRDefault="00A2443B" w:rsidP="00A2443B">
      <w:pPr>
        <w:rPr>
          <w:rFonts w:ascii="Impact" w:hAnsi="Impact"/>
          <w:color w:val="AA1928"/>
          <w:sz w:val="36"/>
          <w:szCs w:val="36"/>
        </w:rPr>
      </w:pPr>
      <w:r w:rsidRPr="00780E40">
        <w:rPr>
          <w:rFonts w:ascii="Impact" w:hAnsi="Impact"/>
          <w:color w:val="AA1928"/>
          <w:sz w:val="36"/>
          <w:szCs w:val="36"/>
        </w:rPr>
        <w:lastRenderedPageBreak/>
        <w:t>APPLICATION REFERENCE</w:t>
      </w:r>
    </w:p>
    <w:p w14:paraId="67ED5543" w14:textId="50D234AF" w:rsidR="00A2443B" w:rsidRDefault="00A2443B" w:rsidP="00A2443B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sz w:val="28"/>
          <w:szCs w:val="28"/>
        </w:rPr>
        <w:t xml:space="preserve">Your application must be supported by a referee. This can be your instrumental or singing teacher, ensemble director or class teacher. </w:t>
      </w:r>
    </w:p>
    <w:p w14:paraId="3611671A" w14:textId="6455740A" w:rsidR="00A2443B" w:rsidRDefault="00A2443B" w:rsidP="00A2443B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sz w:val="28"/>
          <w:szCs w:val="28"/>
        </w:rPr>
        <w:t xml:space="preserve">Please ensure you have discussed your application with your referee and have obtained permission to share their contact details.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2443B" w:rsidRPr="00175385" w14:paraId="0D253F5B" w14:textId="77777777" w:rsidTr="006E161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62F2DB5" w14:textId="77777777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Full name</w:t>
            </w:r>
          </w:p>
        </w:tc>
        <w:tc>
          <w:tcPr>
            <w:tcW w:w="6753" w:type="dxa"/>
            <w:vAlign w:val="center"/>
          </w:tcPr>
          <w:p w14:paraId="3AF9685B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A2443B" w:rsidRPr="00175385" w14:paraId="533E1516" w14:textId="77777777" w:rsidTr="006E1611">
        <w:trPr>
          <w:trHeight w:val="5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8FC46CB" w14:textId="03D099C1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Position / Role</w:t>
            </w:r>
          </w:p>
        </w:tc>
        <w:tc>
          <w:tcPr>
            <w:tcW w:w="6753" w:type="dxa"/>
            <w:vAlign w:val="center"/>
          </w:tcPr>
          <w:p w14:paraId="3134D78D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A2443B" w:rsidRPr="00175385" w14:paraId="3BF01747" w14:textId="77777777" w:rsidTr="006E1611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BBD72B" w14:textId="5C9FBA0E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Email</w:t>
            </w:r>
          </w:p>
        </w:tc>
        <w:tc>
          <w:tcPr>
            <w:tcW w:w="6753" w:type="dxa"/>
            <w:vAlign w:val="center"/>
          </w:tcPr>
          <w:p w14:paraId="343A4EDC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A2443B" w:rsidRPr="00175385" w14:paraId="4CDFEA8A" w14:textId="77777777" w:rsidTr="006E1611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8DEED6B" w14:textId="1E79B88B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Phone</w:t>
            </w:r>
          </w:p>
        </w:tc>
        <w:tc>
          <w:tcPr>
            <w:tcW w:w="6753" w:type="dxa"/>
            <w:vAlign w:val="center"/>
          </w:tcPr>
          <w:p w14:paraId="5B46F989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</w:tbl>
    <w:p w14:paraId="423FF281" w14:textId="77777777" w:rsidR="00A2443B" w:rsidRDefault="00A2443B"/>
    <w:p w14:paraId="12FE525D" w14:textId="1890B09F" w:rsidR="00BD1668" w:rsidRPr="00780E40" w:rsidRDefault="00A2443B">
      <w:pPr>
        <w:rPr>
          <w:rFonts w:ascii="Impact" w:hAnsi="Impact"/>
          <w:color w:val="AA1928"/>
          <w:sz w:val="36"/>
          <w:szCs w:val="36"/>
        </w:rPr>
      </w:pPr>
      <w:r w:rsidRPr="00780E40">
        <w:rPr>
          <w:rFonts w:ascii="Impact" w:hAnsi="Impact"/>
          <w:color w:val="AA1928"/>
          <w:sz w:val="36"/>
          <w:szCs w:val="36"/>
        </w:rPr>
        <w:t>PARENT/CARER DETAILS</w:t>
      </w:r>
    </w:p>
    <w:p w14:paraId="35AE52C3" w14:textId="203A69CF" w:rsidR="00A2443B" w:rsidRDefault="00A2443B">
      <w:r>
        <w:rPr>
          <w:rFonts w:ascii="Gill Sans Nova Light" w:hAnsi="Gill Sans Nova Light"/>
          <w:sz w:val="28"/>
          <w:szCs w:val="28"/>
        </w:rPr>
        <w:t>This person will be the main point of contact regarding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2443B" w:rsidRPr="00175385" w14:paraId="0A2D19CE" w14:textId="77777777" w:rsidTr="006E161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8572C8C" w14:textId="77777777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Full name</w:t>
            </w:r>
          </w:p>
        </w:tc>
        <w:tc>
          <w:tcPr>
            <w:tcW w:w="6753" w:type="dxa"/>
            <w:vAlign w:val="center"/>
          </w:tcPr>
          <w:p w14:paraId="2354E049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A2443B" w:rsidRPr="00175385" w14:paraId="3319B296" w14:textId="77777777" w:rsidTr="006E1611">
        <w:trPr>
          <w:trHeight w:val="5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F4399AC" w14:textId="5A676253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Email</w:t>
            </w:r>
          </w:p>
        </w:tc>
        <w:tc>
          <w:tcPr>
            <w:tcW w:w="6753" w:type="dxa"/>
            <w:vAlign w:val="center"/>
          </w:tcPr>
          <w:p w14:paraId="5F6B5145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  <w:tr w:rsidR="00A2443B" w:rsidRPr="00175385" w14:paraId="6D89092B" w14:textId="77777777" w:rsidTr="006E1611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BE4FB41" w14:textId="0E077947" w:rsidR="00A2443B" w:rsidRPr="006E1611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Phone</w:t>
            </w:r>
          </w:p>
        </w:tc>
        <w:tc>
          <w:tcPr>
            <w:tcW w:w="6753" w:type="dxa"/>
            <w:vAlign w:val="center"/>
          </w:tcPr>
          <w:p w14:paraId="1A87F9DB" w14:textId="77777777" w:rsidR="00A2443B" w:rsidRPr="00175385" w:rsidRDefault="00A2443B" w:rsidP="002D7B1C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</w:tbl>
    <w:p w14:paraId="59AE822E" w14:textId="71ED7ADD" w:rsidR="00A2443B" w:rsidRDefault="00A244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443B" w:rsidRPr="00175385" w14:paraId="04BEA621" w14:textId="77777777" w:rsidTr="006E1611">
        <w:trPr>
          <w:trHeight w:val="84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2D1E76C1" w14:textId="42A5E921" w:rsidR="00A2443B" w:rsidRPr="006E1611" w:rsidRDefault="00A2443B" w:rsidP="00933EC9">
            <w:pPr>
              <w:rPr>
                <w:rFonts w:ascii="Gill Sans Nova Light" w:hAnsi="Gill Sans Nova Light"/>
                <w:sz w:val="28"/>
                <w:szCs w:val="28"/>
              </w:rPr>
            </w:pPr>
            <w:r w:rsidRPr="006E1611">
              <w:rPr>
                <w:rFonts w:ascii="Gill Sans Nova Light" w:hAnsi="Gill Sans Nova Light"/>
                <w:sz w:val="28"/>
                <w:szCs w:val="28"/>
              </w:rPr>
              <w:t>If your parent/carer would like to write anything in support of your application, they can do so here (max 100 words)</w:t>
            </w:r>
          </w:p>
        </w:tc>
      </w:tr>
      <w:tr w:rsidR="00A2443B" w:rsidRPr="00175385" w14:paraId="4FBE253F" w14:textId="77777777" w:rsidTr="00933EC9">
        <w:trPr>
          <w:trHeight w:val="3261"/>
        </w:trPr>
        <w:tc>
          <w:tcPr>
            <w:tcW w:w="9016" w:type="dxa"/>
          </w:tcPr>
          <w:p w14:paraId="63946A48" w14:textId="171F4453" w:rsidR="00A2443B" w:rsidRPr="00175385" w:rsidRDefault="00A2443B" w:rsidP="00933EC9">
            <w:pPr>
              <w:rPr>
                <w:rFonts w:ascii="Gill Sans Nova Light" w:hAnsi="Gill Sans Nova Light"/>
                <w:sz w:val="28"/>
                <w:szCs w:val="28"/>
              </w:rPr>
            </w:pPr>
          </w:p>
        </w:tc>
      </w:tr>
    </w:tbl>
    <w:p w14:paraId="0102625D" w14:textId="77777777" w:rsidR="00933EC9" w:rsidRDefault="00933EC9">
      <w:pPr>
        <w:rPr>
          <w:rFonts w:ascii="Gill Sans Nova Light" w:hAnsi="Gill Sans Nova Light"/>
          <w:sz w:val="24"/>
          <w:szCs w:val="24"/>
        </w:rPr>
      </w:pPr>
    </w:p>
    <w:p w14:paraId="0C56809D" w14:textId="3CCDEE09" w:rsidR="00BB3544" w:rsidRDefault="00933EC9">
      <w:r w:rsidRPr="00933EC9">
        <w:rPr>
          <w:rFonts w:ascii="Gill Sans Nova Light" w:hAnsi="Gill Sans Nova Light"/>
          <w:sz w:val="24"/>
          <w:szCs w:val="24"/>
        </w:rPr>
        <w:t xml:space="preserve">Please return your completed application form to </w:t>
      </w:r>
      <w:hyperlink r:id="rId13" w:history="1">
        <w:r w:rsidRPr="00933EC9">
          <w:rPr>
            <w:rStyle w:val="Hyperlink"/>
            <w:rFonts w:ascii="Gill Sans Nova Light" w:hAnsi="Gill Sans Nova Light"/>
            <w:sz w:val="24"/>
            <w:szCs w:val="24"/>
          </w:rPr>
          <w:t>treasurer@tmc.org.uk</w:t>
        </w:r>
      </w:hyperlink>
      <w:r w:rsidRPr="00933EC9">
        <w:rPr>
          <w:rFonts w:ascii="Gill Sans Nova Light" w:hAnsi="Gill Sans Nova Light"/>
          <w:sz w:val="24"/>
          <w:szCs w:val="24"/>
        </w:rPr>
        <w:t xml:space="preserve"> by Friday 7 July 2023. </w:t>
      </w:r>
      <w:proofErr w:type="gramStart"/>
      <w:r w:rsidRPr="00933EC9">
        <w:rPr>
          <w:rFonts w:ascii="Gill Sans Nova Light" w:hAnsi="Gill Sans Nova Light"/>
          <w:sz w:val="24"/>
          <w:szCs w:val="24"/>
        </w:rPr>
        <w:t>Alternatively</w:t>
      </w:r>
      <w:proofErr w:type="gramEnd"/>
      <w:r w:rsidRPr="00933EC9">
        <w:rPr>
          <w:rFonts w:ascii="Gill Sans Nova Light" w:hAnsi="Gill Sans Nova Light"/>
          <w:sz w:val="24"/>
          <w:szCs w:val="24"/>
        </w:rPr>
        <w:t xml:space="preserve"> you can post</w:t>
      </w:r>
      <w:r w:rsidR="00780E40">
        <w:rPr>
          <w:rFonts w:ascii="Gill Sans Nova Light" w:hAnsi="Gill Sans Nova Light"/>
          <w:sz w:val="24"/>
          <w:szCs w:val="24"/>
        </w:rPr>
        <w:t xml:space="preserve"> it</w:t>
      </w:r>
      <w:r w:rsidRPr="00933EC9">
        <w:rPr>
          <w:rFonts w:ascii="Gill Sans Nova Light" w:hAnsi="Gill Sans Nova Light"/>
          <w:sz w:val="24"/>
          <w:szCs w:val="24"/>
        </w:rPr>
        <w:t xml:space="preserve"> to TMC Treasurer, 28 Vauxhall Gardens, Tonbridge, TN11 0LZ to arrive on</w:t>
      </w:r>
      <w:r w:rsidR="00780E40">
        <w:rPr>
          <w:rFonts w:ascii="Gill Sans Nova Light" w:hAnsi="Gill Sans Nova Light"/>
          <w:sz w:val="24"/>
          <w:szCs w:val="24"/>
        </w:rPr>
        <w:t>,</w:t>
      </w:r>
      <w:r w:rsidRPr="00933EC9">
        <w:rPr>
          <w:rFonts w:ascii="Gill Sans Nova Light" w:hAnsi="Gill Sans Nova Light"/>
          <w:sz w:val="24"/>
          <w:szCs w:val="24"/>
        </w:rPr>
        <w:t xml:space="preserve"> or before</w:t>
      </w:r>
      <w:r w:rsidR="00780E40">
        <w:rPr>
          <w:rFonts w:ascii="Gill Sans Nova Light" w:hAnsi="Gill Sans Nova Light"/>
          <w:sz w:val="24"/>
          <w:szCs w:val="24"/>
        </w:rPr>
        <w:t>,</w:t>
      </w:r>
      <w:r w:rsidRPr="00933EC9">
        <w:rPr>
          <w:rFonts w:ascii="Gill Sans Nova Light" w:hAnsi="Gill Sans Nova Light"/>
          <w:sz w:val="24"/>
          <w:szCs w:val="24"/>
        </w:rPr>
        <w:t xml:space="preserve"> Friday 7 July 2023.  </w:t>
      </w:r>
    </w:p>
    <w:sectPr w:rsidR="00BB3544" w:rsidSect="00933EC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BDC"/>
    <w:multiLevelType w:val="hybridMultilevel"/>
    <w:tmpl w:val="1BFCF7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4"/>
    <w:rsid w:val="000A0784"/>
    <w:rsid w:val="001277A9"/>
    <w:rsid w:val="00175385"/>
    <w:rsid w:val="00440AF4"/>
    <w:rsid w:val="006737F7"/>
    <w:rsid w:val="006E1611"/>
    <w:rsid w:val="00780E40"/>
    <w:rsid w:val="00872A3E"/>
    <w:rsid w:val="00933EC9"/>
    <w:rsid w:val="00A2443B"/>
    <w:rsid w:val="00BB3544"/>
    <w:rsid w:val="00BD1668"/>
    <w:rsid w:val="00DF3686"/>
    <w:rsid w:val="00E21923"/>
    <w:rsid w:val="00EE0CFE"/>
    <w:rsid w:val="00F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38C1"/>
  <w15:chartTrackingRefBased/>
  <w15:docId w15:val="{72D12345-891B-45A6-A885-444AE9B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7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tmc.org.uk" TargetMode="External"/><Relationship Id="rId13" Type="http://schemas.openxmlformats.org/officeDocument/2006/relationships/hyperlink" Target="mailto:treasurer@tmc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@tmc.org.uk" TargetMode="External"/><Relationship Id="rId12" Type="http://schemas.openxmlformats.org/officeDocument/2006/relationships/hyperlink" Target="http://www.tm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reasurer@tmc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easurer@tm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m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DDCA-E70F-418C-8366-147E572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Elwick</dc:creator>
  <cp:keywords/>
  <dc:description/>
  <cp:lastModifiedBy>Kathryn Elwick</cp:lastModifiedBy>
  <cp:revision>4</cp:revision>
  <cp:lastPrinted>2023-04-25T20:10:00Z</cp:lastPrinted>
  <dcterms:created xsi:type="dcterms:W3CDTF">2023-04-25T20:05:00Z</dcterms:created>
  <dcterms:modified xsi:type="dcterms:W3CDTF">2023-04-25T20:35:00Z</dcterms:modified>
</cp:coreProperties>
</file>